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2026"/>
        <w:tblW w:w="54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"/>
        <w:gridCol w:w="1711"/>
        <w:gridCol w:w="2699"/>
        <w:gridCol w:w="630"/>
        <w:gridCol w:w="1211"/>
        <w:gridCol w:w="2589"/>
        <w:gridCol w:w="1087"/>
        <w:gridCol w:w="1040"/>
        <w:gridCol w:w="959"/>
        <w:gridCol w:w="1139"/>
        <w:gridCol w:w="1006"/>
      </w:tblGrid>
      <w:tr w:rsidR="00E25597" w:rsidRPr="000E382D" w:rsidTr="00E25597">
        <w:trPr>
          <w:trHeight w:val="34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</w:rPr>
              <w:t>З</w:t>
            </w: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0E382D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3478A2" w:rsidRPr="000E382D" w:rsidTr="00E25597">
        <w:trPr>
          <w:trHeight w:val="34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3478A2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8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228" w:lineRule="exact"/>
              <w:jc w:val="center"/>
              <w:rPr>
                <w:rFonts w:ascii="Times New Roman" w:hAnsi="Times New Roman"/>
                <w:w w:val="99"/>
              </w:rPr>
            </w:pPr>
            <w:r w:rsidRPr="004D6A69">
              <w:rPr>
                <w:rFonts w:ascii="Times New Roman" w:hAnsi="Times New Roman"/>
                <w:w w:val="99"/>
              </w:rPr>
              <w:t>0803993710267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E25597" w:rsidRDefault="00E25597" w:rsidP="00E25597">
            <w:pPr>
              <w:spacing w:line="228" w:lineRule="exact"/>
              <w:ind w:left="100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 xml:space="preserve">Миљан </w:t>
            </w:r>
            <w:r>
              <w:rPr>
                <w:rFonts w:ascii="Times New Roman" w:hAnsi="Times New Roman"/>
              </w:rPr>
              <w:t xml:space="preserve">С. </w:t>
            </w:r>
            <w:r w:rsidR="000E382D" w:rsidRPr="004D6A69">
              <w:rPr>
                <w:rFonts w:ascii="Times New Roman" w:hAnsi="Times New Roman"/>
              </w:rPr>
              <w:t>Калем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0" w:lineRule="atLeast"/>
              <w:jc w:val="center"/>
              <w:rPr>
                <w:rFonts w:ascii="Times New Roman" w:hAnsi="Times New Roman"/>
                <w:w w:val="96"/>
              </w:rPr>
            </w:pPr>
            <w:r w:rsidRPr="004D6A69">
              <w:rPr>
                <w:rFonts w:ascii="Times New Roman" w:hAnsi="Times New Roman"/>
                <w:w w:val="96"/>
              </w:rPr>
              <w:t>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228" w:lineRule="exact"/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26.12.2018.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228" w:lineRule="exact"/>
              <w:ind w:left="100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Организација, управљање и пројектовање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4D6A69">
              <w:rPr>
                <w:rFonts w:ascii="Times New Roman" w:hAnsi="Times New Roman"/>
                <w:b/>
                <w:w w:val="99"/>
              </w:rPr>
              <w:t>59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13,39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13,39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D" w:rsidRPr="004D6A69" w:rsidRDefault="00EC459F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100,00%</w:t>
            </w:r>
          </w:p>
        </w:tc>
      </w:tr>
      <w:tr w:rsidR="003478A2" w:rsidRPr="000E382D" w:rsidTr="00E25597">
        <w:trPr>
          <w:trHeight w:val="34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8A2" w:rsidRPr="003478A2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8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8A2" w:rsidRPr="004D6A69" w:rsidRDefault="003478A2" w:rsidP="00C01EDE">
            <w:pPr>
              <w:spacing w:line="220" w:lineRule="exact"/>
              <w:jc w:val="center"/>
              <w:rPr>
                <w:rFonts w:ascii="Times New Roman" w:hAnsi="Times New Roman"/>
                <w:w w:val="99"/>
              </w:rPr>
            </w:pPr>
            <w:r w:rsidRPr="004D6A69">
              <w:rPr>
                <w:rFonts w:ascii="Times New Roman" w:hAnsi="Times New Roman"/>
                <w:w w:val="99"/>
              </w:rPr>
              <w:t>1902991715050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8A2" w:rsidRPr="00E25597" w:rsidRDefault="00E25597" w:rsidP="00E25597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 xml:space="preserve">Александра </w:t>
            </w:r>
            <w:r>
              <w:rPr>
                <w:rFonts w:ascii="Times New Roman" w:hAnsi="Times New Roman"/>
              </w:rPr>
              <w:t xml:space="preserve">В. </w:t>
            </w:r>
            <w:r w:rsidR="003478A2" w:rsidRPr="004D6A69">
              <w:rPr>
                <w:rFonts w:ascii="Times New Roman" w:hAnsi="Times New Roman"/>
              </w:rPr>
              <w:t>Лазаревић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8A2" w:rsidRPr="004D6A69" w:rsidRDefault="003478A2" w:rsidP="00C01EDE">
            <w:pPr>
              <w:spacing w:line="220" w:lineRule="exact"/>
              <w:jc w:val="center"/>
              <w:rPr>
                <w:rFonts w:ascii="Times New Roman" w:hAnsi="Times New Roman"/>
                <w:w w:val="96"/>
              </w:rPr>
            </w:pPr>
            <w:r w:rsidRPr="004D6A69">
              <w:rPr>
                <w:rFonts w:ascii="Times New Roman" w:hAnsi="Times New Roman"/>
                <w:w w:val="96"/>
              </w:rPr>
              <w:t>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8A2" w:rsidRPr="004D6A69" w:rsidRDefault="003478A2" w:rsidP="00C01EDE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31.05.2018.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78A2" w:rsidRPr="004D6A69" w:rsidRDefault="003478A2" w:rsidP="00C01EDE">
            <w:pPr>
              <w:spacing w:line="220" w:lineRule="exact"/>
              <w:ind w:left="100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Трговина дрветом и економика прераде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A2" w:rsidRPr="004D6A69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3478A2" w:rsidRPr="004D6A69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w w:val="99"/>
              </w:rPr>
            </w:pPr>
          </w:p>
          <w:p w:rsidR="003478A2" w:rsidRPr="004D6A69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4D6A69">
              <w:rPr>
                <w:rFonts w:ascii="Times New Roman" w:hAnsi="Times New Roman"/>
                <w:b/>
                <w:w w:val="99"/>
              </w:rPr>
              <w:t>144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8A2" w:rsidRPr="004D6A69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15,39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8A2" w:rsidRPr="004D6A69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8A2" w:rsidRPr="004D6A69" w:rsidRDefault="003478A2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15,39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8A2" w:rsidRPr="004D6A69" w:rsidRDefault="00EC459F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4D6A69">
              <w:rPr>
                <w:rFonts w:ascii="Times New Roman" w:hAnsi="Times New Roman"/>
              </w:rPr>
              <w:t>100,00%</w:t>
            </w:r>
          </w:p>
        </w:tc>
      </w:tr>
      <w:tr w:rsidR="003478A2" w:rsidRPr="000E382D" w:rsidTr="00E25597">
        <w:trPr>
          <w:trHeight w:val="340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3478A2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8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0" w:lineRule="atLeast"/>
              <w:jc w:val="center"/>
              <w:rPr>
                <w:rFonts w:ascii="Times New Roman" w:hAnsi="Times New Roman"/>
                <w:w w:val="99"/>
              </w:rPr>
            </w:pPr>
            <w:r w:rsidRPr="004D6A69">
              <w:rPr>
                <w:rFonts w:ascii="Times New Roman" w:hAnsi="Times New Roman"/>
                <w:w w:val="99"/>
              </w:rPr>
              <w:t>1607984745066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E25597" w:rsidRDefault="00E25597" w:rsidP="00E25597">
            <w:pPr>
              <w:spacing w:line="0" w:lineRule="atLeast"/>
              <w:ind w:left="100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 xml:space="preserve">Ивана </w:t>
            </w:r>
            <w:r>
              <w:rPr>
                <w:rFonts w:ascii="Times New Roman" w:hAnsi="Times New Roman"/>
              </w:rPr>
              <w:t xml:space="preserve">Н. </w:t>
            </w:r>
            <w:r w:rsidR="000E382D" w:rsidRPr="004D6A69">
              <w:rPr>
                <w:rFonts w:ascii="Times New Roman" w:hAnsi="Times New Roman"/>
              </w:rPr>
              <w:t xml:space="preserve">Стојиљковић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0" w:lineRule="atLeast"/>
              <w:jc w:val="center"/>
              <w:rPr>
                <w:rFonts w:ascii="Times New Roman" w:hAnsi="Times New Roman"/>
                <w:w w:val="96"/>
              </w:rPr>
            </w:pPr>
            <w:r w:rsidRPr="004D6A69">
              <w:rPr>
                <w:rFonts w:ascii="Times New Roman" w:hAnsi="Times New Roman"/>
                <w:w w:val="96"/>
              </w:rPr>
              <w:t>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28.01.2015.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382D" w:rsidRPr="004D6A69" w:rsidRDefault="000E382D" w:rsidP="00C01EDE">
            <w:pPr>
              <w:spacing w:line="0" w:lineRule="atLeast"/>
              <w:ind w:left="100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Хемија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82D" w:rsidRPr="004D6A69" w:rsidRDefault="000E382D" w:rsidP="00C01EDE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4D6A69">
              <w:rPr>
                <w:rFonts w:ascii="Times New Roman" w:hAnsi="Times New Roman"/>
                <w:b/>
                <w:w w:val="99"/>
              </w:rPr>
              <w:t>131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4D6A69" w:rsidRDefault="00CB5B3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4D6A69" w:rsidRDefault="000E382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4D6A69">
              <w:rPr>
                <w:rFonts w:ascii="Times New Roman" w:hAnsi="Times New Roman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2D" w:rsidRPr="004D6A69" w:rsidRDefault="00CB5B3D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D" w:rsidRPr="004D6A69" w:rsidRDefault="00EC459F" w:rsidP="00C01E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4D6A69">
              <w:rPr>
                <w:rFonts w:ascii="Times New Roman" w:hAnsi="Times New Roman"/>
              </w:rPr>
              <w:t>100,00%</w:t>
            </w:r>
          </w:p>
        </w:tc>
      </w:tr>
      <w:tr w:rsidR="003478A2" w:rsidRPr="000E382D" w:rsidTr="00E25597">
        <w:trPr>
          <w:trHeight w:val="340"/>
        </w:trPr>
        <w:tc>
          <w:tcPr>
            <w:tcW w:w="35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0E382D" w:rsidRDefault="000E382D" w:rsidP="00C01EDE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0E382D">
              <w:rPr>
                <w:rFonts w:ascii="Times New Roman" w:hAnsi="Times New Roman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10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4D6A69" w:rsidRDefault="00CB5B3D" w:rsidP="00C0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44,22</w:t>
            </w:r>
            <w:r w:rsidR="004D6A69">
              <w:rPr>
                <w:rFonts w:ascii="Times New Roman" w:hAnsi="Times New Roman"/>
              </w:rPr>
              <w:t>/3 асистента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82D" w:rsidRPr="000E382D" w:rsidRDefault="000E382D" w:rsidP="00C01EDE">
            <w:pPr>
              <w:jc w:val="center"/>
              <w:rPr>
                <w:rFonts w:ascii="Times New Roman" w:hAnsi="Times New Roman"/>
              </w:rPr>
            </w:pPr>
          </w:p>
        </w:tc>
      </w:tr>
      <w:tr w:rsidR="000E382D" w:rsidRPr="000E382D" w:rsidTr="00E25597">
        <w:trPr>
          <w:trHeight w:val="18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Ind w:w="35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3"/>
              <w:gridCol w:w="537"/>
              <w:gridCol w:w="684"/>
              <w:gridCol w:w="1093"/>
              <w:gridCol w:w="410"/>
              <w:gridCol w:w="621"/>
              <w:gridCol w:w="853"/>
              <w:gridCol w:w="822"/>
              <w:gridCol w:w="681"/>
              <w:gridCol w:w="684"/>
              <w:gridCol w:w="681"/>
              <w:gridCol w:w="819"/>
              <w:gridCol w:w="681"/>
              <w:gridCol w:w="684"/>
              <w:gridCol w:w="681"/>
              <w:gridCol w:w="326"/>
              <w:gridCol w:w="571"/>
              <w:gridCol w:w="564"/>
            </w:tblGrid>
            <w:tr w:rsidR="003478A2" w:rsidRPr="000E382D" w:rsidTr="00E25597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Сарадник за  део практичне -СП</w:t>
                  </w:r>
                </w:p>
                <w:p w:rsidR="000E382D" w:rsidRPr="000E382D" w:rsidRDefault="000E382D" w:rsidP="00C01EDE">
                  <w:pPr>
                    <w:framePr w:hSpace="180" w:wrap="around" w:hAnchor="margin" w:xAlign="center" w:y="202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Стипендиста МПНТР Србије--СМ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0E382D" w:rsidRPr="000E382D" w:rsidRDefault="000E382D" w:rsidP="00C01EDE">
                  <w:pPr>
                    <w:framePr w:hSpace="180" w:wrap="around" w:hAnchor="margin" w:xAlign="center" w:y="2026"/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0E382D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Остали-О</w:t>
                  </w:r>
                </w:p>
              </w:tc>
            </w:tr>
          </w:tbl>
          <w:p w:rsidR="000E382D" w:rsidRPr="000E382D" w:rsidRDefault="000E382D" w:rsidP="00C01ED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D6A69" w:rsidRDefault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  <w:r w:rsidRPr="004D6A69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-1169035</wp:posOffset>
            </wp:positionV>
            <wp:extent cx="6419850" cy="1476375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Default="004D6A69" w:rsidP="004D6A69">
      <w:pPr>
        <w:ind w:left="8640" w:firstLine="720"/>
        <w:rPr>
          <w:rFonts w:ascii="Times New Roman" w:hAnsi="Times New Roman"/>
          <w:lang w:val="sr-Cyrl-CS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b/>
          <w:lang w:val="sr-Cyrl-CS"/>
        </w:rPr>
        <w:t>П Р Е Д С Е Д Н И К</w:t>
      </w:r>
    </w:p>
    <w:p w:rsidR="004D6A69" w:rsidRDefault="004D6A69" w:rsidP="004D6A69">
      <w:pPr>
        <w:jc w:val="center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  <w:lang w:val="sr-Cyrl-CS"/>
        </w:rPr>
        <w:t>Већа одсека за Технологије дрвета</w:t>
      </w:r>
    </w:p>
    <w:p w:rsidR="004D6A69" w:rsidRDefault="004D6A69" w:rsidP="004D6A69">
      <w:pPr>
        <w:jc w:val="center"/>
        <w:rPr>
          <w:rFonts w:ascii="Times New Roman" w:hAnsi="Times New Roman"/>
          <w:lang w:val="sr-Cyrl-CS"/>
        </w:rPr>
      </w:pPr>
    </w:p>
    <w:p w:rsidR="004D6A69" w:rsidRDefault="004D6A69" w:rsidP="004D6A69">
      <w:pPr>
        <w:jc w:val="center"/>
        <w:rPr>
          <w:rFonts w:ascii="Times New Roman" w:hAnsi="Times New Roman"/>
          <w:lang w:val="sr-Cyrl-CS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  <w:lang w:val="sr-Cyrl-CS"/>
        </w:rPr>
        <w:t>др Небојша ТОДОРОВИЋ, ванр. проф.</w:t>
      </w: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4D6A69" w:rsidRPr="004D6A69" w:rsidRDefault="004D6A69" w:rsidP="004D6A69">
      <w:pPr>
        <w:rPr>
          <w:rFonts w:ascii="Times New Roman" w:hAnsi="Times New Roman"/>
        </w:rPr>
      </w:pPr>
    </w:p>
    <w:p w:rsidR="00E15C8D" w:rsidRPr="004D6A69" w:rsidRDefault="00E15C8D" w:rsidP="004D6A69">
      <w:pPr>
        <w:rPr>
          <w:rFonts w:ascii="Times New Roman" w:hAnsi="Times New Roman"/>
        </w:rPr>
      </w:pPr>
    </w:p>
    <w:sectPr w:rsidR="00E15C8D" w:rsidRPr="004D6A69" w:rsidSect="000E382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0E382D"/>
    <w:rsid w:val="000C3A0E"/>
    <w:rsid w:val="000E382D"/>
    <w:rsid w:val="00334172"/>
    <w:rsid w:val="003478A2"/>
    <w:rsid w:val="004C4525"/>
    <w:rsid w:val="004D6A69"/>
    <w:rsid w:val="005E7290"/>
    <w:rsid w:val="007519EB"/>
    <w:rsid w:val="007A2A9C"/>
    <w:rsid w:val="008E28A6"/>
    <w:rsid w:val="00A1377B"/>
    <w:rsid w:val="00A600CE"/>
    <w:rsid w:val="00B50C37"/>
    <w:rsid w:val="00B530BF"/>
    <w:rsid w:val="00C01EDE"/>
    <w:rsid w:val="00CB5B3D"/>
    <w:rsid w:val="00D36BCE"/>
    <w:rsid w:val="00E15C8D"/>
    <w:rsid w:val="00E25597"/>
    <w:rsid w:val="00E67667"/>
    <w:rsid w:val="00EC4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82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Nebojsa Todorovic</cp:lastModifiedBy>
  <cp:revision>11</cp:revision>
  <dcterms:created xsi:type="dcterms:W3CDTF">2019-09-18T10:10:00Z</dcterms:created>
  <dcterms:modified xsi:type="dcterms:W3CDTF">2019-09-24T07:44:00Z</dcterms:modified>
</cp:coreProperties>
</file>